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FF" w:rsidRDefault="00A8033D">
      <w:r>
        <w:rPr>
          <w:noProof/>
          <w:lang w:eastAsia="es-MX"/>
        </w:rPr>
        <w:drawing>
          <wp:inline distT="0" distB="0" distL="0" distR="0" wp14:anchorId="42CD2FDE" wp14:editId="7BF62A1E">
            <wp:extent cx="1476375" cy="752475"/>
            <wp:effectExtent l="0" t="0" r="9525" b="9525"/>
            <wp:docPr id="2" name="Imagen 2" descr="Resultado de imagen para logo uni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logo uni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33D" w:rsidRDefault="00A8033D">
      <w:r>
        <w:t>Maestría: Educación</w:t>
      </w:r>
    </w:p>
    <w:p w:rsidR="00A8033D" w:rsidRDefault="00A8033D">
      <w:r>
        <w:t>Alumna: Marisela Cruz M.</w:t>
      </w:r>
    </w:p>
    <w:p w:rsidR="00A8033D" w:rsidRDefault="00A8033D" w:rsidP="00A8033D"/>
    <w:tbl>
      <w:tblPr>
        <w:tblStyle w:val="Tablaconcuadrcula"/>
        <w:tblpPr w:leftFromText="141" w:rightFromText="141" w:vertAnchor="page" w:horzAnchor="margin" w:tblpY="3886"/>
        <w:tblW w:w="13561" w:type="dxa"/>
        <w:tblLook w:val="04A0" w:firstRow="1" w:lastRow="0" w:firstColumn="1" w:lastColumn="0" w:noHBand="0" w:noVBand="1"/>
      </w:tblPr>
      <w:tblGrid>
        <w:gridCol w:w="5481"/>
        <w:gridCol w:w="8080"/>
      </w:tblGrid>
      <w:tr w:rsidR="00A8033D" w:rsidRPr="00A8033D" w:rsidTr="0004134C">
        <w:trPr>
          <w:trHeight w:val="552"/>
        </w:trPr>
        <w:tc>
          <w:tcPr>
            <w:tcW w:w="13561" w:type="dxa"/>
            <w:gridSpan w:val="2"/>
            <w:shd w:val="clear" w:color="auto" w:fill="FFC000"/>
          </w:tcPr>
          <w:p w:rsidR="00A8033D" w:rsidRPr="00A8033D" w:rsidRDefault="00A8033D" w:rsidP="00A8033D">
            <w:pPr>
              <w:jc w:val="center"/>
            </w:pPr>
            <w:r w:rsidRPr="00825F98">
              <w:rPr>
                <w:sz w:val="32"/>
              </w:rPr>
              <w:t xml:space="preserve">Directrices proyecto integrador </w:t>
            </w:r>
          </w:p>
        </w:tc>
      </w:tr>
      <w:tr w:rsidR="00A8033D" w:rsidRPr="00A8033D" w:rsidTr="00994C6C">
        <w:trPr>
          <w:trHeight w:val="521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Nivel educativo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Primaria 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Grado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5to 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Materia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Español </w:t>
            </w:r>
          </w:p>
        </w:tc>
      </w:tr>
      <w:tr w:rsidR="00A8033D" w:rsidRPr="00A8033D" w:rsidTr="00994C6C">
        <w:trPr>
          <w:trHeight w:val="521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Tema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Redacción de un tema expositivo 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Objetivo general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Producir un texto expositivo basado en tres tipos de fuentes de información 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Objetivo específico 1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>Seleccionar la información para un texto expositivo.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Objetivo específico 2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>Organizar la información para un texto expositivo.</w:t>
            </w:r>
          </w:p>
        </w:tc>
      </w:tr>
      <w:tr w:rsidR="00A8033D" w:rsidRPr="00A8033D" w:rsidTr="00994C6C">
        <w:trPr>
          <w:trHeight w:val="552"/>
        </w:trPr>
        <w:tc>
          <w:tcPr>
            <w:tcW w:w="5481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 xml:space="preserve">Objetivo específico 3 </w:t>
            </w:r>
          </w:p>
        </w:tc>
        <w:tc>
          <w:tcPr>
            <w:tcW w:w="8080" w:type="dxa"/>
            <w:shd w:val="clear" w:color="auto" w:fill="D0CECE" w:themeFill="background2" w:themeFillShade="E6"/>
          </w:tcPr>
          <w:p w:rsidR="00A8033D" w:rsidRPr="00A8033D" w:rsidRDefault="00A8033D" w:rsidP="00A8033D">
            <w:r w:rsidRPr="00A8033D">
              <w:t>Integrar la información para la producción de un texto expositivo.</w:t>
            </w:r>
          </w:p>
        </w:tc>
      </w:tr>
    </w:tbl>
    <w:p w:rsidR="00A8033D" w:rsidRDefault="00A8033D" w:rsidP="00A8033D"/>
    <w:p w:rsidR="00994C6C" w:rsidRDefault="00994C6C" w:rsidP="00A8033D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2A2EE6" w:rsidTr="002A2EE6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2A2EE6" w:rsidRDefault="002A2EE6">
            <w:r>
              <w:lastRenderedPageBreak/>
              <w:t xml:space="preserve">Objetivo específico 1 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2A2EE6" w:rsidRDefault="002A2EE6">
            <w:r>
              <w:t>Seleccionar la infor</w:t>
            </w:r>
            <w:r w:rsidR="00727F36">
              <w:t>mación para un texto expositivo</w:t>
            </w:r>
          </w:p>
        </w:tc>
      </w:tr>
      <w:tr w:rsidR="002A2EE6" w:rsidTr="000763CA">
        <w:trPr>
          <w:trHeight w:val="276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2A2EE6" w:rsidRDefault="002A2EE6" w:rsidP="000763CA">
            <w:pPr>
              <w:jc w:val="center"/>
            </w:pPr>
            <w:r>
              <w:t>Actividad de aprendizaje</w:t>
            </w:r>
          </w:p>
        </w:tc>
      </w:tr>
      <w:tr w:rsidR="002A2EE6" w:rsidTr="002321D7">
        <w:trPr>
          <w:trHeight w:val="789"/>
        </w:trPr>
        <w:tc>
          <w:tcPr>
            <w:tcW w:w="13180" w:type="dxa"/>
            <w:gridSpan w:val="6"/>
            <w:shd w:val="clear" w:color="auto" w:fill="FFF2CC" w:themeFill="accent4" w:themeFillTint="33"/>
          </w:tcPr>
          <w:p w:rsidR="000763CA" w:rsidRDefault="002A2EE6" w:rsidP="000763CA">
            <w:r>
              <w:t>Actividad 1</w:t>
            </w:r>
            <w:r w:rsidR="00994C6C">
              <w:t>:</w:t>
            </w:r>
            <w:r w:rsidR="000763CA">
              <w:t xml:space="preserve"> </w:t>
            </w:r>
          </w:p>
          <w:p w:rsidR="000763CA" w:rsidRDefault="000763CA" w:rsidP="000763CA"/>
          <w:p w:rsidR="000763CA" w:rsidRDefault="002A450C" w:rsidP="000763CA">
            <w:r>
              <w:t xml:space="preserve">1.- </w:t>
            </w:r>
            <w:r w:rsidR="000763CA">
              <w:t>Entrar al siguien</w:t>
            </w:r>
            <w:r>
              <w:t xml:space="preserve">te link. </w:t>
            </w:r>
            <w:hyperlink r:id="rId6" w:history="1">
              <w:r w:rsidR="000763CA" w:rsidRPr="00C05FC1">
                <w:rPr>
                  <w:color w:val="0000FF"/>
                  <w:u w:val="single"/>
                </w:rPr>
                <w:t>https://www.youtube.com/watch?v=_ks0PUaskyQ</w:t>
              </w:r>
            </w:hyperlink>
            <w:r w:rsidR="000763CA">
              <w:t xml:space="preserve">  </w:t>
            </w:r>
          </w:p>
          <w:p w:rsidR="002A450C" w:rsidRDefault="002A450C" w:rsidP="000763CA">
            <w:r>
              <w:t>2.- Analizar el contenido.</w:t>
            </w:r>
          </w:p>
          <w:p w:rsidR="002A450C" w:rsidRDefault="002A450C" w:rsidP="000763CA">
            <w:r>
              <w:t xml:space="preserve">3.- Hacer un resumen </w:t>
            </w:r>
          </w:p>
          <w:p w:rsidR="000763CA" w:rsidRDefault="000763CA" w:rsidP="000763CA"/>
        </w:tc>
      </w:tr>
      <w:tr w:rsidR="002A2EE6" w:rsidTr="002321D7">
        <w:trPr>
          <w:trHeight w:val="789"/>
        </w:trPr>
        <w:tc>
          <w:tcPr>
            <w:tcW w:w="13180" w:type="dxa"/>
            <w:gridSpan w:val="6"/>
            <w:shd w:val="clear" w:color="auto" w:fill="FFF2CC" w:themeFill="accent4" w:themeFillTint="33"/>
          </w:tcPr>
          <w:p w:rsidR="00994C6C" w:rsidRDefault="002A2EE6" w:rsidP="000763CA">
            <w:r>
              <w:t>Actividad 2</w:t>
            </w:r>
            <w:r w:rsidR="000763CA">
              <w:t xml:space="preserve">:  </w:t>
            </w:r>
          </w:p>
          <w:p w:rsidR="000763CA" w:rsidRDefault="000763CA" w:rsidP="000763CA">
            <w:r>
              <w:t xml:space="preserve">1.- Entrar al siguiente link. </w:t>
            </w:r>
            <w:hyperlink r:id="rId7" w:history="1">
              <w:r w:rsidR="002A450C" w:rsidRPr="00BA5E29">
                <w:rPr>
                  <w:color w:val="0000FF"/>
                  <w:u w:val="single"/>
                </w:rPr>
                <w:t>https://slideplayer.es/slide/1037189/</w:t>
              </w:r>
            </w:hyperlink>
          </w:p>
          <w:p w:rsidR="000763CA" w:rsidRDefault="000763CA" w:rsidP="000763CA">
            <w:r>
              <w:t>2.- Ver el video y analizar la estructura del texto expositivo.</w:t>
            </w:r>
          </w:p>
          <w:p w:rsidR="000763CA" w:rsidRDefault="000763CA" w:rsidP="000763CA">
            <w:r>
              <w:t>3.- Anotar la estructura del texto expositivo</w:t>
            </w:r>
          </w:p>
          <w:p w:rsidR="000763CA" w:rsidRDefault="000763CA" w:rsidP="000763CA"/>
        </w:tc>
      </w:tr>
      <w:tr w:rsidR="002A2EE6" w:rsidTr="002321D7">
        <w:trPr>
          <w:trHeight w:val="789"/>
        </w:trPr>
        <w:tc>
          <w:tcPr>
            <w:tcW w:w="13180" w:type="dxa"/>
            <w:gridSpan w:val="6"/>
            <w:shd w:val="clear" w:color="auto" w:fill="FFF2CC" w:themeFill="accent4" w:themeFillTint="33"/>
          </w:tcPr>
          <w:p w:rsidR="002A450C" w:rsidRDefault="002A2EE6" w:rsidP="000763CA">
            <w:r>
              <w:t>Actividad 3</w:t>
            </w:r>
            <w:r w:rsidR="000763CA">
              <w:t xml:space="preserve">: </w:t>
            </w:r>
          </w:p>
          <w:p w:rsidR="000763CA" w:rsidRDefault="002A450C" w:rsidP="000763CA">
            <w:r>
              <w:t xml:space="preserve">1.- </w:t>
            </w:r>
            <w:r w:rsidR="000763CA">
              <w:t>Entrar al siguiente link.</w:t>
            </w:r>
            <w:r>
              <w:t xml:space="preserve"> </w:t>
            </w:r>
            <w:hyperlink r:id="rId8" w:history="1">
              <w:r w:rsidR="000763CA" w:rsidRPr="00994C6C">
                <w:rPr>
                  <w:color w:val="0000FF"/>
                  <w:u w:val="single"/>
                </w:rPr>
                <w:t>https://issuu.com/uabc610/docs/texto_expositivo.pptx</w:t>
              </w:r>
            </w:hyperlink>
            <w:r w:rsidR="000763CA">
              <w:t xml:space="preserve"> </w:t>
            </w:r>
          </w:p>
          <w:p w:rsidR="002A450C" w:rsidRDefault="002A450C" w:rsidP="000763CA">
            <w:r>
              <w:t>2.- Leer la información.</w:t>
            </w:r>
          </w:p>
          <w:p w:rsidR="002A450C" w:rsidRDefault="002A450C" w:rsidP="000763CA">
            <w:r>
              <w:t>3.- Realiza la actividad que viene al final.</w:t>
            </w:r>
          </w:p>
          <w:p w:rsidR="009B57FE" w:rsidRDefault="009B57FE"/>
        </w:tc>
      </w:tr>
      <w:tr w:rsidR="002A2EE6" w:rsidTr="006A2E49">
        <w:trPr>
          <w:trHeight w:val="465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BA5E29" w:rsidRDefault="006A2E49">
            <w:r>
              <w:t>Recursos de apoyo</w:t>
            </w:r>
          </w:p>
          <w:p w:rsidR="00BA5E29" w:rsidRDefault="00BA5E29"/>
        </w:tc>
      </w:tr>
      <w:tr w:rsidR="006A2E49" w:rsidTr="002321D7">
        <w:trPr>
          <w:trHeight w:val="870"/>
        </w:trPr>
        <w:tc>
          <w:tcPr>
            <w:tcW w:w="13180" w:type="dxa"/>
            <w:gridSpan w:val="6"/>
            <w:shd w:val="clear" w:color="auto" w:fill="FFF2CC" w:themeFill="accent4" w:themeFillTint="33"/>
          </w:tcPr>
          <w:p w:rsidR="006A2E49" w:rsidRDefault="006A2E49" w:rsidP="006A2E49">
            <w:pPr>
              <w:pStyle w:val="Prrafodelista"/>
              <w:numPr>
                <w:ilvl w:val="0"/>
                <w:numId w:val="1"/>
              </w:numPr>
            </w:pPr>
            <w:r>
              <w:t>Computadora o tableta</w:t>
            </w:r>
          </w:p>
          <w:p w:rsidR="006A2E49" w:rsidRDefault="006A2E49" w:rsidP="006A2E49">
            <w:pPr>
              <w:pStyle w:val="Prrafodelista"/>
              <w:numPr>
                <w:ilvl w:val="0"/>
                <w:numId w:val="1"/>
              </w:numPr>
            </w:pPr>
            <w:r>
              <w:t xml:space="preserve">Acceso a internet </w:t>
            </w:r>
          </w:p>
          <w:p w:rsidR="006A2E49" w:rsidRDefault="006A2E49" w:rsidP="006A2E49"/>
        </w:tc>
      </w:tr>
      <w:tr w:rsidR="002A2EE6" w:rsidTr="006A2E49">
        <w:trPr>
          <w:trHeight w:val="503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2A2EE6" w:rsidRDefault="002A2EE6" w:rsidP="002A2EE6">
            <w:pPr>
              <w:jc w:val="center"/>
            </w:pPr>
            <w:r>
              <w:t>Evaluación diagnostica</w:t>
            </w:r>
          </w:p>
        </w:tc>
      </w:tr>
      <w:tr w:rsidR="002A2EE6" w:rsidTr="002321D7">
        <w:trPr>
          <w:trHeight w:val="789"/>
        </w:trPr>
        <w:tc>
          <w:tcPr>
            <w:tcW w:w="3952" w:type="dxa"/>
            <w:gridSpan w:val="2"/>
            <w:shd w:val="clear" w:color="auto" w:fill="FFF2CC" w:themeFill="accent4" w:themeFillTint="33"/>
          </w:tcPr>
          <w:p w:rsidR="002A2EE6" w:rsidRDefault="006A2E49">
            <w:r>
              <w:t xml:space="preserve">Diagnóstica  </w:t>
            </w:r>
          </w:p>
          <w:p w:rsidR="00E6592B" w:rsidRDefault="00E6592B">
            <w:r>
              <w:t>Instrucciones: contesta las siguientes preguntas.</w:t>
            </w:r>
          </w:p>
          <w:p w:rsidR="00665629" w:rsidRDefault="00665629" w:rsidP="00665629">
            <w:r>
              <w:t xml:space="preserve">1.- ¿Qué es un texto expositivo? </w:t>
            </w:r>
          </w:p>
          <w:p w:rsidR="00665629" w:rsidRDefault="00665629" w:rsidP="00665629">
            <w:r>
              <w:lastRenderedPageBreak/>
              <w:t xml:space="preserve">2.- ¿Cuál es la estructura del texto expositivo? </w:t>
            </w:r>
          </w:p>
          <w:p w:rsidR="00665629" w:rsidRDefault="00665629" w:rsidP="00665629">
            <w:r>
              <w:t xml:space="preserve">3.- ¿Qué tipos de textos expositivos conoces? </w:t>
            </w:r>
          </w:p>
          <w:p w:rsidR="006A2E49" w:rsidRDefault="006A2E49"/>
        </w:tc>
        <w:tc>
          <w:tcPr>
            <w:tcW w:w="4571" w:type="dxa"/>
            <w:gridSpan w:val="2"/>
            <w:shd w:val="clear" w:color="auto" w:fill="FFF2CC" w:themeFill="accent4" w:themeFillTint="33"/>
          </w:tcPr>
          <w:p w:rsidR="002A2EE6" w:rsidRDefault="006A2E49">
            <w:r>
              <w:lastRenderedPageBreak/>
              <w:t xml:space="preserve">Formativa </w:t>
            </w:r>
          </w:p>
          <w:p w:rsidR="00E6592B" w:rsidRDefault="00E6592B">
            <w:r>
              <w:t>Instrucciones: contesta las siguientes preguntas</w:t>
            </w:r>
          </w:p>
          <w:p w:rsidR="003D1FBB" w:rsidRDefault="003D1FBB">
            <w:r>
              <w:t xml:space="preserve">1.- Explica ¿Qué es un texto expositivo? </w:t>
            </w:r>
          </w:p>
          <w:p w:rsidR="00E6592B" w:rsidRDefault="00E6592B"/>
          <w:p w:rsidR="00E6592B" w:rsidRDefault="003D1FBB">
            <w:r>
              <w:lastRenderedPageBreak/>
              <w:t>2</w:t>
            </w:r>
            <w:r w:rsidR="00E6592B">
              <w:t xml:space="preserve">.- Explica </w:t>
            </w:r>
            <w:r w:rsidR="007D5AC6">
              <w:t>¿Cuál es el objetivo de un texto expositivo?</w:t>
            </w:r>
          </w:p>
          <w:p w:rsidR="007D5AC6" w:rsidRDefault="003D1FBB">
            <w:r>
              <w:t>3</w:t>
            </w:r>
            <w:r w:rsidR="007D5AC6">
              <w:t>.- ¿Cuántos tipos de textos expositivos hay?</w:t>
            </w:r>
          </w:p>
          <w:p w:rsidR="007D5AC6" w:rsidRDefault="003D1FBB">
            <w:r>
              <w:t>4</w:t>
            </w:r>
            <w:r w:rsidR="007D5AC6">
              <w:t>.- Explica la estructura de un texto expositivo.</w:t>
            </w:r>
          </w:p>
          <w:p w:rsidR="003D1FBB" w:rsidRDefault="003D1FBB"/>
        </w:tc>
        <w:tc>
          <w:tcPr>
            <w:tcW w:w="4657" w:type="dxa"/>
            <w:gridSpan w:val="2"/>
            <w:shd w:val="clear" w:color="auto" w:fill="FFF2CC" w:themeFill="accent4" w:themeFillTint="33"/>
          </w:tcPr>
          <w:p w:rsidR="002A2EE6" w:rsidRDefault="006A2E49">
            <w:proofErr w:type="spellStart"/>
            <w:r>
              <w:lastRenderedPageBreak/>
              <w:t>Sumativa</w:t>
            </w:r>
            <w:proofErr w:type="spellEnd"/>
            <w:r>
              <w:t xml:space="preserve"> </w:t>
            </w:r>
          </w:p>
          <w:p w:rsidR="003D1FBB" w:rsidRDefault="003D1FBB"/>
          <w:p w:rsidR="003D1FBB" w:rsidRDefault="003D1FBB">
            <w:r>
              <w:t>Instrucciones:</w:t>
            </w:r>
          </w:p>
          <w:p w:rsidR="003D1FBB" w:rsidRDefault="003D1FBB">
            <w:r>
              <w:t>Elabora un texto expositivo con la siguiente temática: El cuidado del medio ambiente.</w:t>
            </w:r>
          </w:p>
        </w:tc>
      </w:tr>
      <w:tr w:rsidR="002A2EE6" w:rsidTr="002321D7">
        <w:trPr>
          <w:trHeight w:val="465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2A2EE6" w:rsidRDefault="002A2EE6" w:rsidP="002A2EE6">
            <w:pPr>
              <w:jc w:val="center"/>
            </w:pPr>
            <w:r>
              <w:t>Medios de comunicación</w:t>
            </w:r>
          </w:p>
        </w:tc>
      </w:tr>
      <w:tr w:rsidR="002A2EE6" w:rsidTr="002321D7">
        <w:trPr>
          <w:trHeight w:val="789"/>
        </w:trPr>
        <w:tc>
          <w:tcPr>
            <w:tcW w:w="3935" w:type="dxa"/>
            <w:shd w:val="clear" w:color="auto" w:fill="FFF2CC" w:themeFill="accent4" w:themeFillTint="33"/>
          </w:tcPr>
          <w:p w:rsidR="002A2EE6" w:rsidRDefault="002A2EE6"/>
        </w:tc>
        <w:tc>
          <w:tcPr>
            <w:tcW w:w="4621" w:type="dxa"/>
            <w:gridSpan w:val="4"/>
            <w:shd w:val="clear" w:color="auto" w:fill="FFF2CC" w:themeFill="accent4" w:themeFillTint="33"/>
          </w:tcPr>
          <w:p w:rsidR="002A2EE6" w:rsidRDefault="002A2EE6"/>
        </w:tc>
        <w:tc>
          <w:tcPr>
            <w:tcW w:w="4624" w:type="dxa"/>
            <w:shd w:val="clear" w:color="auto" w:fill="FFF2CC" w:themeFill="accent4" w:themeFillTint="33"/>
          </w:tcPr>
          <w:p w:rsidR="002A2EE6" w:rsidRDefault="002A2EE6"/>
        </w:tc>
      </w:tr>
    </w:tbl>
    <w:p w:rsidR="00A8033D" w:rsidRDefault="00A8033D"/>
    <w:p w:rsidR="00863E88" w:rsidRDefault="00863E88"/>
    <w:p w:rsidR="00863E88" w:rsidRDefault="00863E88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863E88" w:rsidTr="009C71F5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863E88" w:rsidRDefault="00863E88" w:rsidP="009C71F5">
            <w:r>
              <w:t>Objetivo específico 2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863E88" w:rsidRDefault="003C1D06" w:rsidP="009C71F5">
            <w:r w:rsidRPr="00A8033D">
              <w:t>Organizar la información para un texto expositivo.</w:t>
            </w:r>
          </w:p>
        </w:tc>
      </w:tr>
      <w:tr w:rsidR="00863E88" w:rsidTr="00043247">
        <w:trPr>
          <w:trHeight w:val="247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863E88" w:rsidRDefault="00863E88" w:rsidP="00043247">
            <w:pPr>
              <w:jc w:val="center"/>
            </w:pPr>
            <w:r>
              <w:t>Actividad de aprendizaje</w:t>
            </w:r>
          </w:p>
          <w:p w:rsidR="00863E88" w:rsidRDefault="00863E88" w:rsidP="009C71F5"/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  <w:shd w:val="clear" w:color="auto" w:fill="FFFFFF" w:themeFill="background1"/>
          </w:tcPr>
          <w:p w:rsidR="00863E88" w:rsidRDefault="00863E88" w:rsidP="009C71F5">
            <w:r>
              <w:t>Actividad 1</w:t>
            </w:r>
          </w:p>
          <w:p w:rsidR="00994C6C" w:rsidRDefault="00994C6C" w:rsidP="009C71F5"/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Actividad 2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Actividad 3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Recursos de apoyo:</w:t>
            </w:r>
          </w:p>
          <w:p w:rsidR="00347CDA" w:rsidRDefault="00347CDA" w:rsidP="009C71F5">
            <w:bookmarkStart w:id="0" w:name="_GoBack"/>
            <w:bookmarkEnd w:id="0"/>
          </w:p>
          <w:p w:rsidR="00863E88" w:rsidRDefault="00863E88" w:rsidP="009C71F5"/>
        </w:tc>
      </w:tr>
      <w:tr w:rsidR="00863E88" w:rsidTr="009C71F5">
        <w:trPr>
          <w:trHeight w:val="503"/>
        </w:trPr>
        <w:tc>
          <w:tcPr>
            <w:tcW w:w="13180" w:type="dxa"/>
            <w:gridSpan w:val="6"/>
          </w:tcPr>
          <w:p w:rsidR="00863E88" w:rsidRDefault="00863E88" w:rsidP="009C71F5">
            <w:pPr>
              <w:jc w:val="center"/>
            </w:pPr>
            <w:r>
              <w:lastRenderedPageBreak/>
              <w:t>Evaluación diagnostica</w:t>
            </w:r>
          </w:p>
        </w:tc>
      </w:tr>
      <w:tr w:rsidR="00863E88" w:rsidTr="009C71F5">
        <w:trPr>
          <w:trHeight w:val="789"/>
        </w:trPr>
        <w:tc>
          <w:tcPr>
            <w:tcW w:w="3952" w:type="dxa"/>
            <w:gridSpan w:val="2"/>
          </w:tcPr>
          <w:p w:rsidR="00863E88" w:rsidRDefault="00863E88" w:rsidP="009C71F5"/>
        </w:tc>
        <w:tc>
          <w:tcPr>
            <w:tcW w:w="4571" w:type="dxa"/>
            <w:gridSpan w:val="2"/>
          </w:tcPr>
          <w:p w:rsidR="00863E88" w:rsidRDefault="00863E88" w:rsidP="009C71F5"/>
        </w:tc>
        <w:tc>
          <w:tcPr>
            <w:tcW w:w="4657" w:type="dxa"/>
            <w:gridSpan w:val="2"/>
          </w:tcPr>
          <w:p w:rsidR="00863E88" w:rsidRDefault="00863E88" w:rsidP="009C71F5"/>
        </w:tc>
      </w:tr>
      <w:tr w:rsidR="00863E88" w:rsidTr="009C71F5">
        <w:trPr>
          <w:trHeight w:val="465"/>
        </w:trPr>
        <w:tc>
          <w:tcPr>
            <w:tcW w:w="13180" w:type="dxa"/>
            <w:gridSpan w:val="6"/>
          </w:tcPr>
          <w:p w:rsidR="00863E88" w:rsidRDefault="00863E88" w:rsidP="009C71F5">
            <w:pPr>
              <w:jc w:val="center"/>
            </w:pPr>
            <w:r>
              <w:t>Medios de comunicación</w:t>
            </w:r>
          </w:p>
        </w:tc>
      </w:tr>
      <w:tr w:rsidR="00863E88" w:rsidTr="009C71F5">
        <w:trPr>
          <w:trHeight w:val="789"/>
        </w:trPr>
        <w:tc>
          <w:tcPr>
            <w:tcW w:w="3935" w:type="dxa"/>
          </w:tcPr>
          <w:p w:rsidR="00863E88" w:rsidRDefault="00863E88" w:rsidP="009C71F5"/>
        </w:tc>
        <w:tc>
          <w:tcPr>
            <w:tcW w:w="4621" w:type="dxa"/>
            <w:gridSpan w:val="4"/>
          </w:tcPr>
          <w:p w:rsidR="00863E88" w:rsidRDefault="00863E88" w:rsidP="009C71F5"/>
        </w:tc>
        <w:tc>
          <w:tcPr>
            <w:tcW w:w="4624" w:type="dxa"/>
          </w:tcPr>
          <w:p w:rsidR="00863E88" w:rsidRDefault="00863E88" w:rsidP="009C71F5"/>
        </w:tc>
      </w:tr>
    </w:tbl>
    <w:p w:rsidR="00863E88" w:rsidRDefault="00863E88"/>
    <w:p w:rsidR="00863E88" w:rsidRDefault="00863E88"/>
    <w:p w:rsidR="00863E88" w:rsidRDefault="00863E88"/>
    <w:tbl>
      <w:tblPr>
        <w:tblStyle w:val="Tablaconcuadrcula"/>
        <w:tblW w:w="13180" w:type="dxa"/>
        <w:tblLook w:val="04A0" w:firstRow="1" w:lastRow="0" w:firstColumn="1" w:lastColumn="0" w:noHBand="0" w:noVBand="1"/>
      </w:tblPr>
      <w:tblGrid>
        <w:gridCol w:w="3935"/>
        <w:gridCol w:w="17"/>
        <w:gridCol w:w="2638"/>
        <w:gridCol w:w="1933"/>
        <w:gridCol w:w="33"/>
        <w:gridCol w:w="4624"/>
      </w:tblGrid>
      <w:tr w:rsidR="00863E88" w:rsidTr="009C71F5">
        <w:trPr>
          <w:trHeight w:val="843"/>
        </w:trPr>
        <w:tc>
          <w:tcPr>
            <w:tcW w:w="6590" w:type="dxa"/>
            <w:gridSpan w:val="3"/>
            <w:shd w:val="clear" w:color="auto" w:fill="D0CECE" w:themeFill="background2" w:themeFillShade="E6"/>
          </w:tcPr>
          <w:p w:rsidR="00863E88" w:rsidRDefault="00863E88" w:rsidP="009C71F5">
            <w:r>
              <w:t>Objetivo específico 3</w:t>
            </w:r>
          </w:p>
        </w:tc>
        <w:tc>
          <w:tcPr>
            <w:tcW w:w="6590" w:type="dxa"/>
            <w:gridSpan w:val="3"/>
            <w:shd w:val="clear" w:color="auto" w:fill="D0CECE" w:themeFill="background2" w:themeFillShade="E6"/>
          </w:tcPr>
          <w:p w:rsidR="00863E88" w:rsidRDefault="003C1D06" w:rsidP="009C71F5">
            <w:r>
              <w:t>I</w:t>
            </w:r>
            <w:r w:rsidRPr="00A8033D">
              <w:t>ntegrar la información para la producción de un texto expositivo.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  <w:shd w:val="clear" w:color="auto" w:fill="D0CECE" w:themeFill="background2" w:themeFillShade="E6"/>
          </w:tcPr>
          <w:p w:rsidR="00863E88" w:rsidRDefault="00863E88" w:rsidP="009C71F5">
            <w:pPr>
              <w:jc w:val="center"/>
            </w:pPr>
            <w:r>
              <w:t>Actividad de aprendizaje</w:t>
            </w:r>
          </w:p>
          <w:p w:rsidR="00863E88" w:rsidRDefault="00863E88" w:rsidP="009C71F5">
            <w:pPr>
              <w:jc w:val="center"/>
            </w:pPr>
          </w:p>
          <w:p w:rsidR="00863E88" w:rsidRDefault="00863E88" w:rsidP="009C71F5"/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  <w:shd w:val="clear" w:color="auto" w:fill="FFFFFF" w:themeFill="background1"/>
          </w:tcPr>
          <w:p w:rsidR="00863E88" w:rsidRDefault="00863E88" w:rsidP="009C71F5">
            <w:r>
              <w:t>Actividad 1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Actividad 2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Actividad 3</w:t>
            </w:r>
          </w:p>
        </w:tc>
      </w:tr>
      <w:tr w:rsidR="00863E88" w:rsidTr="009C71F5">
        <w:trPr>
          <w:trHeight w:val="789"/>
        </w:trPr>
        <w:tc>
          <w:tcPr>
            <w:tcW w:w="13180" w:type="dxa"/>
            <w:gridSpan w:val="6"/>
          </w:tcPr>
          <w:p w:rsidR="00863E88" w:rsidRDefault="00863E88" w:rsidP="009C71F5">
            <w:r>
              <w:t>Recursos de apoyo:</w:t>
            </w:r>
          </w:p>
          <w:p w:rsidR="00863E88" w:rsidRDefault="00863E88" w:rsidP="009C71F5"/>
        </w:tc>
      </w:tr>
      <w:tr w:rsidR="00863E88" w:rsidTr="009C71F5">
        <w:trPr>
          <w:trHeight w:val="503"/>
        </w:trPr>
        <w:tc>
          <w:tcPr>
            <w:tcW w:w="13180" w:type="dxa"/>
            <w:gridSpan w:val="6"/>
          </w:tcPr>
          <w:p w:rsidR="00863E88" w:rsidRDefault="00863E88" w:rsidP="009C71F5">
            <w:pPr>
              <w:jc w:val="center"/>
            </w:pPr>
            <w:r>
              <w:lastRenderedPageBreak/>
              <w:t>Evaluación diagnostica</w:t>
            </w:r>
          </w:p>
        </w:tc>
      </w:tr>
      <w:tr w:rsidR="00863E88" w:rsidTr="009C71F5">
        <w:trPr>
          <w:trHeight w:val="789"/>
        </w:trPr>
        <w:tc>
          <w:tcPr>
            <w:tcW w:w="3952" w:type="dxa"/>
            <w:gridSpan w:val="2"/>
          </w:tcPr>
          <w:p w:rsidR="00863E88" w:rsidRDefault="00863E88" w:rsidP="009C71F5"/>
        </w:tc>
        <w:tc>
          <w:tcPr>
            <w:tcW w:w="4571" w:type="dxa"/>
            <w:gridSpan w:val="2"/>
          </w:tcPr>
          <w:p w:rsidR="00863E88" w:rsidRDefault="00863E88" w:rsidP="009C71F5"/>
        </w:tc>
        <w:tc>
          <w:tcPr>
            <w:tcW w:w="4657" w:type="dxa"/>
            <w:gridSpan w:val="2"/>
          </w:tcPr>
          <w:p w:rsidR="00863E88" w:rsidRDefault="00863E88" w:rsidP="009C71F5"/>
        </w:tc>
      </w:tr>
      <w:tr w:rsidR="00863E88" w:rsidTr="009C71F5">
        <w:trPr>
          <w:trHeight w:val="465"/>
        </w:trPr>
        <w:tc>
          <w:tcPr>
            <w:tcW w:w="13180" w:type="dxa"/>
            <w:gridSpan w:val="6"/>
          </w:tcPr>
          <w:p w:rsidR="00863E88" w:rsidRDefault="00863E88" w:rsidP="009C71F5">
            <w:pPr>
              <w:jc w:val="center"/>
            </w:pPr>
            <w:r>
              <w:t>Medios de comunicación</w:t>
            </w:r>
          </w:p>
        </w:tc>
      </w:tr>
      <w:tr w:rsidR="00863E88" w:rsidTr="009C71F5">
        <w:trPr>
          <w:trHeight w:val="789"/>
        </w:trPr>
        <w:tc>
          <w:tcPr>
            <w:tcW w:w="3935" w:type="dxa"/>
          </w:tcPr>
          <w:p w:rsidR="00863E88" w:rsidRDefault="00863E88" w:rsidP="009C71F5"/>
        </w:tc>
        <w:tc>
          <w:tcPr>
            <w:tcW w:w="4621" w:type="dxa"/>
            <w:gridSpan w:val="4"/>
          </w:tcPr>
          <w:p w:rsidR="00863E88" w:rsidRDefault="00863E88" w:rsidP="009C71F5"/>
        </w:tc>
        <w:tc>
          <w:tcPr>
            <w:tcW w:w="4624" w:type="dxa"/>
          </w:tcPr>
          <w:p w:rsidR="00863E88" w:rsidRDefault="00863E88" w:rsidP="009C71F5"/>
        </w:tc>
      </w:tr>
    </w:tbl>
    <w:p w:rsidR="00863E88" w:rsidRDefault="00863E88"/>
    <w:sectPr w:rsidR="00863E88" w:rsidSect="00A8033D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61DAA"/>
    <w:multiLevelType w:val="hybridMultilevel"/>
    <w:tmpl w:val="C4A6A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3D"/>
    <w:rsid w:val="0004134C"/>
    <w:rsid w:val="00043247"/>
    <w:rsid w:val="000763CA"/>
    <w:rsid w:val="002321D7"/>
    <w:rsid w:val="002A2EE6"/>
    <w:rsid w:val="002A450C"/>
    <w:rsid w:val="00347CDA"/>
    <w:rsid w:val="003C1D06"/>
    <w:rsid w:val="003D1FBB"/>
    <w:rsid w:val="004A5976"/>
    <w:rsid w:val="00665629"/>
    <w:rsid w:val="006A2E49"/>
    <w:rsid w:val="006D1DFF"/>
    <w:rsid w:val="00727F36"/>
    <w:rsid w:val="007D5AC6"/>
    <w:rsid w:val="00825F98"/>
    <w:rsid w:val="00863E88"/>
    <w:rsid w:val="00994C6C"/>
    <w:rsid w:val="009B57FE"/>
    <w:rsid w:val="00A8033D"/>
    <w:rsid w:val="00B40595"/>
    <w:rsid w:val="00BA5E29"/>
    <w:rsid w:val="00BD1B2C"/>
    <w:rsid w:val="00C05FC1"/>
    <w:rsid w:val="00E6592B"/>
    <w:rsid w:val="00F2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BC724F-936E-4192-BBBD-278A1BAB1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80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347CD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6A2E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uabc610/docs/texto_expositivo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lideplayer.es/slide/103718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_ks0PUaskyQ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5</Pages>
  <Words>377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cruz morale</dc:creator>
  <cp:keywords/>
  <dc:description/>
  <cp:lastModifiedBy>marisela cruz morale</cp:lastModifiedBy>
  <cp:revision>20</cp:revision>
  <dcterms:created xsi:type="dcterms:W3CDTF">2019-06-08T19:45:00Z</dcterms:created>
  <dcterms:modified xsi:type="dcterms:W3CDTF">2019-06-15T05:47:00Z</dcterms:modified>
</cp:coreProperties>
</file>